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A62D" w14:textId="47DB9877" w:rsidR="009A5376" w:rsidRPr="001F573A" w:rsidRDefault="004E64F8" w:rsidP="009239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573A">
        <w:rPr>
          <w:rFonts w:ascii="Times New Roman" w:hAnsi="Times New Roman" w:cs="Times New Roman"/>
          <w:b/>
          <w:bCs/>
          <w:sz w:val="32"/>
          <w:szCs w:val="32"/>
        </w:rPr>
        <w:t>Yes!  We have Pecker Proofers! AKA: Hole Guards</w:t>
      </w:r>
    </w:p>
    <w:p w14:paraId="1B2D9E72" w14:textId="77777777" w:rsidR="001F573A" w:rsidRDefault="001F573A" w:rsidP="001F573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669344" w14:textId="27C3BCC5" w:rsidR="001F573A" w:rsidRPr="001F573A" w:rsidRDefault="0092390C" w:rsidP="001F57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73A">
        <w:rPr>
          <w:rFonts w:ascii="Times New Roman" w:hAnsi="Times New Roman" w:cs="Times New Roman"/>
          <w:sz w:val="28"/>
          <w:szCs w:val="28"/>
        </w:rPr>
        <w:t xml:space="preserve">Buy hole guards for your bluebird boxes when the hole size is too large. </w:t>
      </w:r>
      <w:r w:rsidR="001F573A" w:rsidRPr="001F573A">
        <w:rPr>
          <w:rFonts w:ascii="Times New Roman" w:hAnsi="Times New Roman" w:cs="Times New Roman"/>
          <w:sz w:val="28"/>
          <w:szCs w:val="28"/>
        </w:rPr>
        <w:t xml:space="preserve">Boxes with enlarged holes due to </w:t>
      </w:r>
      <w:r w:rsidR="001F573A" w:rsidRPr="001F573A">
        <w:rPr>
          <w:rFonts w:ascii="Times New Roman" w:hAnsi="Times New Roman" w:cs="Times New Roman"/>
          <w:sz w:val="28"/>
          <w:szCs w:val="28"/>
        </w:rPr>
        <w:t>woodpeckers</w:t>
      </w:r>
      <w:r w:rsidR="001F573A">
        <w:rPr>
          <w:rFonts w:ascii="Times New Roman" w:hAnsi="Times New Roman" w:cs="Times New Roman"/>
          <w:sz w:val="28"/>
          <w:szCs w:val="28"/>
        </w:rPr>
        <w:t xml:space="preserve"> </w:t>
      </w:r>
      <w:r w:rsidR="001F573A" w:rsidRPr="001F573A">
        <w:rPr>
          <w:rFonts w:ascii="Times New Roman" w:hAnsi="Times New Roman" w:cs="Times New Roman"/>
          <w:sz w:val="28"/>
          <w:szCs w:val="28"/>
        </w:rPr>
        <w:t>and</w:t>
      </w:r>
      <w:r w:rsidR="001F573A">
        <w:rPr>
          <w:rFonts w:ascii="Times New Roman" w:hAnsi="Times New Roman" w:cs="Times New Roman"/>
          <w:sz w:val="28"/>
          <w:szCs w:val="28"/>
        </w:rPr>
        <w:t>/</w:t>
      </w:r>
      <w:r w:rsidR="001F573A" w:rsidRPr="001F573A">
        <w:rPr>
          <w:rFonts w:ascii="Times New Roman" w:hAnsi="Times New Roman" w:cs="Times New Roman"/>
          <w:sz w:val="28"/>
          <w:szCs w:val="28"/>
        </w:rPr>
        <w:t>or squirrels need the hole guards to repel the squirrels</w:t>
      </w:r>
      <w:r w:rsidR="001F573A">
        <w:rPr>
          <w:rFonts w:ascii="Times New Roman" w:hAnsi="Times New Roman" w:cs="Times New Roman"/>
          <w:sz w:val="28"/>
          <w:szCs w:val="28"/>
        </w:rPr>
        <w:t xml:space="preserve">, </w:t>
      </w:r>
      <w:r w:rsidR="001F573A" w:rsidRPr="001F573A">
        <w:rPr>
          <w:rFonts w:ascii="Times New Roman" w:hAnsi="Times New Roman" w:cs="Times New Roman"/>
          <w:sz w:val="28"/>
          <w:szCs w:val="28"/>
        </w:rPr>
        <w:t>non-native starlings</w:t>
      </w:r>
      <w:r w:rsidR="001F573A">
        <w:rPr>
          <w:rFonts w:ascii="Times New Roman" w:hAnsi="Times New Roman" w:cs="Times New Roman"/>
          <w:sz w:val="28"/>
          <w:szCs w:val="28"/>
        </w:rPr>
        <w:t>, and other large birds</w:t>
      </w:r>
      <w:r w:rsidR="001F573A" w:rsidRPr="001F573A">
        <w:rPr>
          <w:rFonts w:ascii="Times New Roman" w:hAnsi="Times New Roman" w:cs="Times New Roman"/>
          <w:sz w:val="28"/>
          <w:szCs w:val="28"/>
        </w:rPr>
        <w:t>.</w:t>
      </w:r>
    </w:p>
    <w:p w14:paraId="3A2C5C6A" w14:textId="77777777" w:rsidR="001F573A" w:rsidRPr="001F573A" w:rsidRDefault="001F573A" w:rsidP="001F573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B024A3" w14:textId="45AE079C" w:rsidR="004E64F8" w:rsidRPr="0092390C" w:rsidRDefault="00923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can purchase these ‘pecker proofers’ directly from MBT and have them mailed to you or you can buy them during our annual conference.</w:t>
      </w:r>
    </w:p>
    <w:p w14:paraId="5DE00148" w14:textId="5F97614B" w:rsidR="004E64F8" w:rsidRPr="0092390C" w:rsidRDefault="004E64F8">
      <w:pPr>
        <w:rPr>
          <w:rFonts w:ascii="Times New Roman" w:hAnsi="Times New Roman" w:cs="Times New Roman"/>
          <w:sz w:val="28"/>
          <w:szCs w:val="28"/>
        </w:rPr>
      </w:pPr>
      <w:r w:rsidRPr="0092390C">
        <w:rPr>
          <w:rFonts w:ascii="Times New Roman" w:hAnsi="Times New Roman" w:cs="Times New Roman"/>
          <w:sz w:val="28"/>
          <w:szCs w:val="28"/>
        </w:rPr>
        <w:t>Pecker proofers are 50</w:t>
      </w:r>
      <w:r w:rsidR="008B0DB5" w:rsidRPr="0092390C">
        <w:rPr>
          <w:rFonts w:ascii="Times New Roman" w:hAnsi="Times New Roman" w:cs="Times New Roman"/>
          <w:sz w:val="28"/>
          <w:szCs w:val="28"/>
        </w:rPr>
        <w:t xml:space="preserve"> </w:t>
      </w:r>
      <w:r w:rsidRPr="0092390C">
        <w:rPr>
          <w:rFonts w:ascii="Times New Roman" w:hAnsi="Times New Roman" w:cs="Times New Roman"/>
          <w:sz w:val="28"/>
          <w:szCs w:val="28"/>
        </w:rPr>
        <w:t>cents each</w:t>
      </w:r>
      <w:r w:rsidR="0092390C">
        <w:rPr>
          <w:rFonts w:ascii="Times New Roman" w:hAnsi="Times New Roman" w:cs="Times New Roman"/>
          <w:sz w:val="28"/>
          <w:szCs w:val="28"/>
        </w:rPr>
        <w:t xml:space="preserve"> to have them mailed</w:t>
      </w:r>
      <w:r w:rsidRPr="0092390C">
        <w:rPr>
          <w:rFonts w:ascii="Times New Roman" w:hAnsi="Times New Roman" w:cs="Times New Roman"/>
          <w:sz w:val="28"/>
          <w:szCs w:val="28"/>
        </w:rPr>
        <w:t xml:space="preserve">, </w:t>
      </w:r>
      <w:r w:rsidR="0092390C" w:rsidRPr="0092390C">
        <w:rPr>
          <w:rFonts w:ascii="Times New Roman" w:hAnsi="Times New Roman" w:cs="Times New Roman"/>
          <w:sz w:val="28"/>
          <w:szCs w:val="28"/>
        </w:rPr>
        <w:t>which covers postage</w:t>
      </w:r>
      <w:r w:rsidR="0092390C">
        <w:rPr>
          <w:rFonts w:ascii="Times New Roman" w:hAnsi="Times New Roman" w:cs="Times New Roman"/>
          <w:sz w:val="28"/>
          <w:szCs w:val="28"/>
        </w:rPr>
        <w:t>. We will</w:t>
      </w:r>
      <w:r w:rsidR="0092390C" w:rsidRPr="0092390C">
        <w:rPr>
          <w:rFonts w:ascii="Times New Roman" w:hAnsi="Times New Roman" w:cs="Times New Roman"/>
          <w:sz w:val="28"/>
          <w:szCs w:val="28"/>
        </w:rPr>
        <w:t xml:space="preserve"> </w:t>
      </w:r>
      <w:r w:rsidRPr="0092390C">
        <w:rPr>
          <w:rFonts w:ascii="Times New Roman" w:hAnsi="Times New Roman" w:cs="Times New Roman"/>
          <w:sz w:val="28"/>
          <w:szCs w:val="28"/>
        </w:rPr>
        <w:t>mail</w:t>
      </w:r>
      <w:r w:rsidR="0092390C">
        <w:rPr>
          <w:rFonts w:ascii="Times New Roman" w:hAnsi="Times New Roman" w:cs="Times New Roman"/>
          <w:sz w:val="28"/>
          <w:szCs w:val="28"/>
        </w:rPr>
        <w:t xml:space="preserve"> them</w:t>
      </w:r>
      <w:r w:rsidRPr="0092390C">
        <w:rPr>
          <w:rFonts w:ascii="Times New Roman" w:hAnsi="Times New Roman" w:cs="Times New Roman"/>
          <w:sz w:val="28"/>
          <w:szCs w:val="28"/>
        </w:rPr>
        <w:t xml:space="preserve"> directly to you. </w:t>
      </w:r>
      <w:r w:rsidR="0092390C" w:rsidRPr="0092390C">
        <w:rPr>
          <w:rFonts w:ascii="Times New Roman" w:hAnsi="Times New Roman" w:cs="Times New Roman"/>
          <w:sz w:val="28"/>
          <w:szCs w:val="28"/>
        </w:rPr>
        <w:t>Make out</w:t>
      </w:r>
      <w:r w:rsidRPr="0092390C">
        <w:rPr>
          <w:rFonts w:ascii="Times New Roman" w:hAnsi="Times New Roman" w:cs="Times New Roman"/>
          <w:sz w:val="28"/>
          <w:szCs w:val="28"/>
        </w:rPr>
        <w:t xml:space="preserve"> your check to MBT and mail it to </w:t>
      </w:r>
      <w:r w:rsidR="0092390C" w:rsidRPr="0092390C">
        <w:rPr>
          <w:rFonts w:ascii="Times New Roman" w:hAnsi="Times New Roman" w:cs="Times New Roman"/>
          <w:sz w:val="28"/>
          <w:szCs w:val="28"/>
        </w:rPr>
        <w:t>the following address:</w:t>
      </w:r>
    </w:p>
    <w:p w14:paraId="0D4CDB97" w14:textId="3B704A52" w:rsidR="004E64F8" w:rsidRPr="0092390C" w:rsidRDefault="004E64F8" w:rsidP="004E64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90C">
        <w:rPr>
          <w:rFonts w:ascii="Times New Roman" w:hAnsi="Times New Roman" w:cs="Times New Roman"/>
          <w:sz w:val="28"/>
          <w:szCs w:val="28"/>
        </w:rPr>
        <w:t>MBT</w:t>
      </w:r>
    </w:p>
    <w:p w14:paraId="57877B1F" w14:textId="1D25901E" w:rsidR="004E64F8" w:rsidRPr="0092390C" w:rsidRDefault="004E64F8" w:rsidP="004E64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90C">
        <w:rPr>
          <w:rFonts w:ascii="Times New Roman" w:hAnsi="Times New Roman" w:cs="Times New Roman"/>
          <w:sz w:val="28"/>
          <w:szCs w:val="28"/>
        </w:rPr>
        <w:t>P.O. Box 794</w:t>
      </w:r>
    </w:p>
    <w:p w14:paraId="45169063" w14:textId="16B72D85" w:rsidR="004E64F8" w:rsidRPr="0092390C" w:rsidRDefault="004E64F8" w:rsidP="004E64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90C">
        <w:rPr>
          <w:rFonts w:ascii="Times New Roman" w:hAnsi="Times New Roman" w:cs="Times New Roman"/>
          <w:sz w:val="28"/>
          <w:szCs w:val="28"/>
        </w:rPr>
        <w:t>Ronan Mt. 59864</w:t>
      </w:r>
    </w:p>
    <w:p w14:paraId="131C5A25" w14:textId="633C76AF" w:rsidR="004E64F8" w:rsidRPr="0092390C" w:rsidRDefault="004E64F8" w:rsidP="004E64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A20DE3" w14:textId="5DF9A4F1" w:rsidR="004E64F8" w:rsidRPr="0092390C" w:rsidRDefault="004E64F8" w:rsidP="004E64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390C">
        <w:rPr>
          <w:rFonts w:ascii="Times New Roman" w:hAnsi="Times New Roman" w:cs="Times New Roman"/>
          <w:sz w:val="28"/>
          <w:szCs w:val="28"/>
        </w:rPr>
        <w:t>Hole guards are</w:t>
      </w:r>
      <w:r w:rsidR="0092390C" w:rsidRPr="0092390C">
        <w:rPr>
          <w:rFonts w:ascii="Times New Roman" w:hAnsi="Times New Roman" w:cs="Times New Roman"/>
          <w:sz w:val="28"/>
          <w:szCs w:val="28"/>
        </w:rPr>
        <w:t xml:space="preserve"> available</w:t>
      </w:r>
      <w:r w:rsidR="001F573A">
        <w:rPr>
          <w:rFonts w:ascii="Times New Roman" w:hAnsi="Times New Roman" w:cs="Times New Roman"/>
          <w:sz w:val="28"/>
          <w:szCs w:val="28"/>
        </w:rPr>
        <w:t xml:space="preserve"> for purchase</w:t>
      </w:r>
      <w:r w:rsidR="0092390C" w:rsidRPr="0092390C">
        <w:rPr>
          <w:rFonts w:ascii="Times New Roman" w:hAnsi="Times New Roman" w:cs="Times New Roman"/>
          <w:sz w:val="28"/>
          <w:szCs w:val="28"/>
        </w:rPr>
        <w:t xml:space="preserve"> at the annual conference for</w:t>
      </w:r>
      <w:r w:rsidRPr="0092390C">
        <w:rPr>
          <w:rFonts w:ascii="Times New Roman" w:hAnsi="Times New Roman" w:cs="Times New Roman"/>
          <w:sz w:val="28"/>
          <w:szCs w:val="28"/>
        </w:rPr>
        <w:t xml:space="preserve"> 25 cents each</w:t>
      </w:r>
      <w:r w:rsidR="0092390C" w:rsidRPr="0092390C">
        <w:rPr>
          <w:rFonts w:ascii="Times New Roman" w:hAnsi="Times New Roman" w:cs="Times New Roman"/>
          <w:sz w:val="28"/>
          <w:szCs w:val="28"/>
        </w:rPr>
        <w:t xml:space="preserve"> </w:t>
      </w:r>
      <w:r w:rsidR="001F573A">
        <w:rPr>
          <w:rFonts w:ascii="Times New Roman" w:hAnsi="Times New Roman" w:cs="Times New Roman"/>
          <w:sz w:val="28"/>
          <w:szCs w:val="28"/>
        </w:rPr>
        <w:t xml:space="preserve">(cost less </w:t>
      </w:r>
      <w:r w:rsidR="0092390C" w:rsidRPr="0092390C">
        <w:rPr>
          <w:rFonts w:ascii="Times New Roman" w:hAnsi="Times New Roman" w:cs="Times New Roman"/>
          <w:sz w:val="28"/>
          <w:szCs w:val="28"/>
        </w:rPr>
        <w:t>because they don’t need to be mailed</w:t>
      </w:r>
      <w:r w:rsidR="001F573A">
        <w:rPr>
          <w:rFonts w:ascii="Times New Roman" w:hAnsi="Times New Roman" w:cs="Times New Roman"/>
          <w:sz w:val="28"/>
          <w:szCs w:val="28"/>
        </w:rPr>
        <w:t>)</w:t>
      </w:r>
      <w:r w:rsidR="0092390C" w:rsidRPr="0092390C">
        <w:rPr>
          <w:rFonts w:ascii="Times New Roman" w:hAnsi="Times New Roman" w:cs="Times New Roman"/>
          <w:sz w:val="28"/>
          <w:szCs w:val="28"/>
        </w:rPr>
        <w:t>.</w:t>
      </w:r>
    </w:p>
    <w:p w14:paraId="27C10B04" w14:textId="33D0658E" w:rsidR="0068164B" w:rsidRDefault="0068164B" w:rsidP="004E64F8">
      <w:pPr>
        <w:spacing w:after="0"/>
      </w:pPr>
    </w:p>
    <w:p w14:paraId="5CD4CEE7" w14:textId="77777777" w:rsidR="0068164B" w:rsidRDefault="0068164B" w:rsidP="004E64F8">
      <w:pPr>
        <w:spacing w:after="0"/>
      </w:pPr>
    </w:p>
    <w:p w14:paraId="2FFA9954" w14:textId="3BD8E549" w:rsidR="004E64F8" w:rsidRDefault="004E64F8" w:rsidP="004E64F8">
      <w:pPr>
        <w:spacing w:after="0"/>
      </w:pPr>
    </w:p>
    <w:p w14:paraId="0AE0FD16" w14:textId="659C84AB" w:rsidR="004E64F8" w:rsidRDefault="0068164B" w:rsidP="004E64F8">
      <w:pPr>
        <w:spacing w:after="0"/>
      </w:pPr>
      <w:r>
        <w:rPr>
          <w:noProof/>
        </w:rPr>
        <w:drawing>
          <wp:inline distT="0" distB="0" distL="0" distR="0" wp14:anchorId="5DC75B18" wp14:editId="0F7E5194">
            <wp:extent cx="1838325" cy="245070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548" cy="245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6BA">
        <w:rPr>
          <w:noProof/>
        </w:rPr>
        <w:drawing>
          <wp:inline distT="0" distB="0" distL="0" distR="0" wp14:anchorId="614E35F0" wp14:editId="6C0DB9C4">
            <wp:extent cx="2152156" cy="1045727"/>
            <wp:effectExtent l="953" t="0" r="1587" b="1588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83048" cy="106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A86B0" w14:textId="032DDD5E" w:rsidR="00B736BA" w:rsidRDefault="00B736BA" w:rsidP="004E64F8">
      <w:pPr>
        <w:spacing w:after="0"/>
      </w:pPr>
    </w:p>
    <w:sectPr w:rsidR="00B73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E65F3"/>
    <w:rsid w:val="0000055A"/>
    <w:rsid w:val="000056C2"/>
    <w:rsid w:val="00005CB6"/>
    <w:rsid w:val="00014C78"/>
    <w:rsid w:val="000A131B"/>
    <w:rsid w:val="000F69DC"/>
    <w:rsid w:val="001079D0"/>
    <w:rsid w:val="0012394B"/>
    <w:rsid w:val="00131F3D"/>
    <w:rsid w:val="001711D3"/>
    <w:rsid w:val="00194ED7"/>
    <w:rsid w:val="001A3CAB"/>
    <w:rsid w:val="001F4EFE"/>
    <w:rsid w:val="001F573A"/>
    <w:rsid w:val="00213EFD"/>
    <w:rsid w:val="00217FF5"/>
    <w:rsid w:val="00227A02"/>
    <w:rsid w:val="0024090F"/>
    <w:rsid w:val="002773E8"/>
    <w:rsid w:val="00284649"/>
    <w:rsid w:val="002915ED"/>
    <w:rsid w:val="00293B21"/>
    <w:rsid w:val="002C5D13"/>
    <w:rsid w:val="002D4D27"/>
    <w:rsid w:val="002D5D44"/>
    <w:rsid w:val="002D7870"/>
    <w:rsid w:val="00312F2D"/>
    <w:rsid w:val="00341947"/>
    <w:rsid w:val="00391CA9"/>
    <w:rsid w:val="003B1411"/>
    <w:rsid w:val="003B1CC7"/>
    <w:rsid w:val="003D08F6"/>
    <w:rsid w:val="003D558F"/>
    <w:rsid w:val="003E04FF"/>
    <w:rsid w:val="003E6E31"/>
    <w:rsid w:val="0040184F"/>
    <w:rsid w:val="004279A0"/>
    <w:rsid w:val="00435C8E"/>
    <w:rsid w:val="00457AEE"/>
    <w:rsid w:val="004652E6"/>
    <w:rsid w:val="004E64F8"/>
    <w:rsid w:val="00500BC5"/>
    <w:rsid w:val="0051407E"/>
    <w:rsid w:val="00541513"/>
    <w:rsid w:val="0054614F"/>
    <w:rsid w:val="00553E02"/>
    <w:rsid w:val="0055716B"/>
    <w:rsid w:val="0056538A"/>
    <w:rsid w:val="005A0E0D"/>
    <w:rsid w:val="005C0CA1"/>
    <w:rsid w:val="005E0F9B"/>
    <w:rsid w:val="0063110D"/>
    <w:rsid w:val="00645B54"/>
    <w:rsid w:val="00646691"/>
    <w:rsid w:val="006469D1"/>
    <w:rsid w:val="00653C69"/>
    <w:rsid w:val="0068164B"/>
    <w:rsid w:val="006A1FDE"/>
    <w:rsid w:val="006E34C6"/>
    <w:rsid w:val="006F591E"/>
    <w:rsid w:val="007354FC"/>
    <w:rsid w:val="00746101"/>
    <w:rsid w:val="00750F1C"/>
    <w:rsid w:val="007603DA"/>
    <w:rsid w:val="00776756"/>
    <w:rsid w:val="00785EE4"/>
    <w:rsid w:val="00796023"/>
    <w:rsid w:val="00796A2D"/>
    <w:rsid w:val="007C1AF0"/>
    <w:rsid w:val="007C549B"/>
    <w:rsid w:val="007E65F3"/>
    <w:rsid w:val="007E749D"/>
    <w:rsid w:val="007F5800"/>
    <w:rsid w:val="00803CB9"/>
    <w:rsid w:val="0081697B"/>
    <w:rsid w:val="00850EB0"/>
    <w:rsid w:val="0087168C"/>
    <w:rsid w:val="008A7CCD"/>
    <w:rsid w:val="008B0DB5"/>
    <w:rsid w:val="008C0585"/>
    <w:rsid w:val="008C680F"/>
    <w:rsid w:val="008D45EC"/>
    <w:rsid w:val="009133F1"/>
    <w:rsid w:val="00915600"/>
    <w:rsid w:val="0092390C"/>
    <w:rsid w:val="009576E4"/>
    <w:rsid w:val="00996670"/>
    <w:rsid w:val="009A5376"/>
    <w:rsid w:val="009E0B5D"/>
    <w:rsid w:val="009E5A6F"/>
    <w:rsid w:val="009E5CDB"/>
    <w:rsid w:val="00A02708"/>
    <w:rsid w:val="00A10506"/>
    <w:rsid w:val="00A661BB"/>
    <w:rsid w:val="00AD0A63"/>
    <w:rsid w:val="00AE3065"/>
    <w:rsid w:val="00AF52B8"/>
    <w:rsid w:val="00B039AA"/>
    <w:rsid w:val="00B15F6B"/>
    <w:rsid w:val="00B370DD"/>
    <w:rsid w:val="00B37BF7"/>
    <w:rsid w:val="00B435D2"/>
    <w:rsid w:val="00B472AD"/>
    <w:rsid w:val="00B700F2"/>
    <w:rsid w:val="00B70A98"/>
    <w:rsid w:val="00B736BA"/>
    <w:rsid w:val="00B75A97"/>
    <w:rsid w:val="00B75CF3"/>
    <w:rsid w:val="00B965E5"/>
    <w:rsid w:val="00BB3B1C"/>
    <w:rsid w:val="00BB3F20"/>
    <w:rsid w:val="00BD0544"/>
    <w:rsid w:val="00BD1B7E"/>
    <w:rsid w:val="00BE12E3"/>
    <w:rsid w:val="00BE23BC"/>
    <w:rsid w:val="00BF7B90"/>
    <w:rsid w:val="00C4375A"/>
    <w:rsid w:val="00C53277"/>
    <w:rsid w:val="00CB3D16"/>
    <w:rsid w:val="00CC687A"/>
    <w:rsid w:val="00CF4E44"/>
    <w:rsid w:val="00D20A38"/>
    <w:rsid w:val="00D2423B"/>
    <w:rsid w:val="00D323EC"/>
    <w:rsid w:val="00D52221"/>
    <w:rsid w:val="00D56D5B"/>
    <w:rsid w:val="00DA1E29"/>
    <w:rsid w:val="00DA7FA7"/>
    <w:rsid w:val="00DD48CD"/>
    <w:rsid w:val="00DE2C3B"/>
    <w:rsid w:val="00DE6991"/>
    <w:rsid w:val="00DF65DA"/>
    <w:rsid w:val="00DF67F3"/>
    <w:rsid w:val="00E10632"/>
    <w:rsid w:val="00E44AF6"/>
    <w:rsid w:val="00E54D1A"/>
    <w:rsid w:val="00F03D37"/>
    <w:rsid w:val="00F06D86"/>
    <w:rsid w:val="00F14628"/>
    <w:rsid w:val="00F14B5A"/>
    <w:rsid w:val="00F84354"/>
    <w:rsid w:val="00FA13F8"/>
    <w:rsid w:val="00FA3D30"/>
    <w:rsid w:val="00FB0535"/>
    <w:rsid w:val="00FB510E"/>
    <w:rsid w:val="00FC081D"/>
    <w:rsid w:val="00FC64D7"/>
    <w:rsid w:val="00FC7367"/>
    <w:rsid w:val="00FC77ED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05A3D"/>
  <w15:chartTrackingRefBased/>
  <w15:docId w15:val="{29F86E4B-7CF3-43B1-BD2E-660A141F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Gayle Irwin</cp:lastModifiedBy>
  <cp:revision>3</cp:revision>
  <dcterms:created xsi:type="dcterms:W3CDTF">2023-04-26T19:56:00Z</dcterms:created>
  <dcterms:modified xsi:type="dcterms:W3CDTF">2023-04-26T19:58:00Z</dcterms:modified>
</cp:coreProperties>
</file>